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020AC" w14:textId="472727EB" w:rsidR="004939C4" w:rsidRDefault="004939C4" w:rsidP="1C147CE8">
      <w:pPr>
        <w:rPr>
          <w:b/>
          <w:bCs/>
          <w:color w:val="2F5496" w:themeColor="accent1" w:themeShade="BF"/>
          <w:sz w:val="36"/>
          <w:szCs w:val="36"/>
        </w:rPr>
      </w:pPr>
      <w:r>
        <w:rPr>
          <w:noProof/>
        </w:rPr>
        <w:drawing>
          <wp:inline distT="0" distB="0" distL="0" distR="0" wp14:anchorId="44334C9F" wp14:editId="2AC622DA">
            <wp:extent cx="1590261" cy="363448"/>
            <wp:effectExtent l="0" t="0" r="0" b="0"/>
            <wp:docPr id="1254690787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261" cy="363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B2DDB" w14:textId="3EE4A871" w:rsidR="00DD1BD4" w:rsidRDefault="00360CA2" w:rsidP="1C147CE8">
      <w:pPr>
        <w:rPr>
          <w:color w:val="2F5496" w:themeColor="accent1" w:themeShade="BF"/>
          <w:sz w:val="28"/>
          <w:szCs w:val="28"/>
        </w:rPr>
      </w:pPr>
      <w:r w:rsidRPr="1C147CE8">
        <w:rPr>
          <w:b/>
          <w:bCs/>
          <w:color w:val="2F5496" w:themeColor="accent1" w:themeShade="BF"/>
          <w:sz w:val="36"/>
          <w:szCs w:val="36"/>
        </w:rPr>
        <w:t>Nyhetsbrev sommar 2020</w:t>
      </w:r>
      <w:r w:rsidR="5B318BE6" w:rsidRPr="1C147CE8">
        <w:rPr>
          <w:b/>
          <w:bCs/>
          <w:color w:val="2F5496" w:themeColor="accent1" w:themeShade="BF"/>
          <w:sz w:val="36"/>
          <w:szCs w:val="36"/>
        </w:rPr>
        <w:t xml:space="preserve"> </w:t>
      </w:r>
      <w:r>
        <w:br/>
      </w:r>
      <w:r w:rsidRPr="1C147CE8">
        <w:rPr>
          <w:color w:val="2F5496" w:themeColor="accent1" w:themeShade="BF"/>
          <w:sz w:val="28"/>
          <w:szCs w:val="28"/>
        </w:rPr>
        <w:t>Tandvårdsstöd, Beställarenheten.</w:t>
      </w:r>
    </w:p>
    <w:p w14:paraId="52F32A0B" w14:textId="7A9474BD" w:rsidR="004748B1" w:rsidRDefault="004748B1" w:rsidP="004748B1">
      <w:pPr>
        <w:pStyle w:val="paragraph"/>
        <w:spacing w:before="0" w:beforeAutospacing="0" w:after="0" w:afterAutospacing="0"/>
        <w:ind w:left="360"/>
        <w:rPr>
          <w:rStyle w:val="eop"/>
          <w:rFonts w:ascii="Calibri" w:hAnsi="Calibri" w:cs="Calibri"/>
          <w:sz w:val="36"/>
          <w:szCs w:val="36"/>
        </w:rPr>
      </w:pPr>
    </w:p>
    <w:p w14:paraId="32060C0B" w14:textId="2E69A079" w:rsidR="748FB992" w:rsidRDefault="748FB992" w:rsidP="004748B1">
      <w:pPr>
        <w:rPr>
          <w:sz w:val="28"/>
          <w:szCs w:val="28"/>
        </w:rPr>
      </w:pPr>
      <w:r w:rsidRPr="1DBFC8EB">
        <w:rPr>
          <w:b/>
          <w:bCs/>
          <w:color w:val="2F5496" w:themeColor="accent1" w:themeShade="BF"/>
          <w:sz w:val="28"/>
          <w:szCs w:val="28"/>
        </w:rPr>
        <w:t>Personalnytt</w:t>
      </w:r>
      <w:r>
        <w:br/>
      </w:r>
      <w:r w:rsidR="06A5E47B" w:rsidRPr="1DBFC8EB">
        <w:rPr>
          <w:sz w:val="28"/>
          <w:szCs w:val="28"/>
        </w:rPr>
        <w:t xml:space="preserve">Beställarenheten </w:t>
      </w:r>
      <w:r w:rsidRPr="1DBFC8EB">
        <w:rPr>
          <w:sz w:val="28"/>
          <w:szCs w:val="28"/>
        </w:rPr>
        <w:t xml:space="preserve">har </w:t>
      </w:r>
      <w:r w:rsidR="511791C6" w:rsidRPr="1DBFC8EB">
        <w:rPr>
          <w:sz w:val="28"/>
          <w:szCs w:val="28"/>
        </w:rPr>
        <w:t xml:space="preserve">anställt </w:t>
      </w:r>
      <w:r w:rsidR="2B4067BA" w:rsidRPr="1DBFC8EB">
        <w:rPr>
          <w:sz w:val="28"/>
          <w:szCs w:val="28"/>
        </w:rPr>
        <w:t xml:space="preserve">en administratör, </w:t>
      </w:r>
      <w:r w:rsidR="2B4067BA" w:rsidRPr="1DBFC8EB">
        <w:rPr>
          <w:b/>
          <w:bCs/>
          <w:sz w:val="28"/>
          <w:szCs w:val="28"/>
        </w:rPr>
        <w:t>Anu Janhunen</w:t>
      </w:r>
      <w:r w:rsidR="269983B0" w:rsidRPr="1DBFC8EB">
        <w:rPr>
          <w:sz w:val="28"/>
          <w:szCs w:val="28"/>
        </w:rPr>
        <w:t>, som tillträdde 1 juni</w:t>
      </w:r>
      <w:r w:rsidR="2E3BACED" w:rsidRPr="1DBFC8EB">
        <w:rPr>
          <w:sz w:val="28"/>
          <w:szCs w:val="28"/>
        </w:rPr>
        <w:t xml:space="preserve"> på 80%</w:t>
      </w:r>
      <w:r w:rsidR="5887BE80" w:rsidRPr="1DBFC8EB">
        <w:rPr>
          <w:sz w:val="28"/>
          <w:szCs w:val="28"/>
        </w:rPr>
        <w:t xml:space="preserve">. Hon kommer att ha första linjens telefonsupport samt hantera </w:t>
      </w:r>
      <w:r w:rsidR="63AAD3A6" w:rsidRPr="1DBFC8EB">
        <w:rPr>
          <w:sz w:val="28"/>
          <w:szCs w:val="28"/>
        </w:rPr>
        <w:t>ärenden som rör tandvårdsstödet och barntandvård.</w:t>
      </w:r>
    </w:p>
    <w:p w14:paraId="4B99A5EF" w14:textId="07DFE779" w:rsidR="269983B0" w:rsidRDefault="269983B0" w:rsidP="004748B1">
      <w:pPr>
        <w:rPr>
          <w:sz w:val="28"/>
          <w:szCs w:val="28"/>
        </w:rPr>
      </w:pPr>
      <w:r w:rsidRPr="004748B1">
        <w:rPr>
          <w:b/>
          <w:bCs/>
          <w:sz w:val="28"/>
          <w:szCs w:val="28"/>
        </w:rPr>
        <w:t>Hans Flodin</w:t>
      </w:r>
      <w:r w:rsidRPr="004748B1">
        <w:rPr>
          <w:sz w:val="28"/>
          <w:szCs w:val="28"/>
        </w:rPr>
        <w:t>, bedömningstandläkare, går</w:t>
      </w:r>
      <w:r w:rsidR="6F13B154" w:rsidRPr="004748B1">
        <w:rPr>
          <w:sz w:val="28"/>
          <w:szCs w:val="28"/>
        </w:rPr>
        <w:t xml:space="preserve"> förtjänstfullt</w:t>
      </w:r>
      <w:r w:rsidRPr="004748B1">
        <w:rPr>
          <w:sz w:val="28"/>
          <w:szCs w:val="28"/>
        </w:rPr>
        <w:t xml:space="preserve"> i pension från och med den 1 september</w:t>
      </w:r>
      <w:r w:rsidR="5C339A77" w:rsidRPr="004748B1">
        <w:rPr>
          <w:sz w:val="28"/>
          <w:szCs w:val="28"/>
        </w:rPr>
        <w:t xml:space="preserve">. Han ersätts </w:t>
      </w:r>
      <w:r w:rsidR="40819B25" w:rsidRPr="004748B1">
        <w:rPr>
          <w:sz w:val="28"/>
          <w:szCs w:val="28"/>
        </w:rPr>
        <w:t xml:space="preserve">då </w:t>
      </w:r>
      <w:r w:rsidR="5C339A77" w:rsidRPr="004748B1">
        <w:rPr>
          <w:sz w:val="28"/>
          <w:szCs w:val="28"/>
        </w:rPr>
        <w:t xml:space="preserve">av </w:t>
      </w:r>
      <w:r w:rsidR="5C339A77" w:rsidRPr="004748B1">
        <w:rPr>
          <w:b/>
          <w:bCs/>
          <w:sz w:val="28"/>
          <w:szCs w:val="28"/>
        </w:rPr>
        <w:t>Lena Johansson</w:t>
      </w:r>
      <w:r w:rsidR="5C339A77" w:rsidRPr="004748B1">
        <w:rPr>
          <w:sz w:val="28"/>
          <w:szCs w:val="28"/>
        </w:rPr>
        <w:t>, övertandläkare i protetik. Hon kommer</w:t>
      </w:r>
      <w:r w:rsidR="14685388" w:rsidRPr="004748B1">
        <w:rPr>
          <w:sz w:val="28"/>
          <w:szCs w:val="28"/>
        </w:rPr>
        <w:t xml:space="preserve"> att arbeta 50% och arbetar övrig tid på Protetikavdelningen, Tandläkarhögskolan.</w:t>
      </w:r>
    </w:p>
    <w:p w14:paraId="6FD4245D" w14:textId="20B5D9C1" w:rsidR="67D55BBF" w:rsidRDefault="67D55BBF" w:rsidP="004748B1">
      <w:pPr>
        <w:rPr>
          <w:sz w:val="28"/>
          <w:szCs w:val="28"/>
        </w:rPr>
      </w:pPr>
      <w:r w:rsidRPr="004748B1">
        <w:rPr>
          <w:b/>
          <w:bCs/>
          <w:sz w:val="28"/>
          <w:szCs w:val="28"/>
        </w:rPr>
        <w:t>Ingrid Bäckström</w:t>
      </w:r>
      <w:r w:rsidRPr="004748B1">
        <w:rPr>
          <w:sz w:val="28"/>
          <w:szCs w:val="28"/>
        </w:rPr>
        <w:t xml:space="preserve"> fortsätter på 50% som bedömningstandläkare</w:t>
      </w:r>
      <w:r w:rsidR="0EC6E25B" w:rsidRPr="004748B1">
        <w:rPr>
          <w:sz w:val="28"/>
          <w:szCs w:val="28"/>
        </w:rPr>
        <w:t>.</w:t>
      </w:r>
    </w:p>
    <w:p w14:paraId="1D670D7F" w14:textId="5BCF4772" w:rsidR="004748B1" w:rsidRDefault="004748B1" w:rsidP="004748B1">
      <w:pPr>
        <w:rPr>
          <w:sz w:val="28"/>
          <w:szCs w:val="28"/>
        </w:rPr>
      </w:pPr>
    </w:p>
    <w:p w14:paraId="1F071395" w14:textId="719A4BD9" w:rsidR="67D55BBF" w:rsidRDefault="67D55BBF" w:rsidP="004748B1">
      <w:pPr>
        <w:rPr>
          <w:sz w:val="28"/>
          <w:szCs w:val="28"/>
        </w:rPr>
      </w:pPr>
      <w:r w:rsidRPr="1C147CE8">
        <w:rPr>
          <w:b/>
          <w:bCs/>
          <w:color w:val="2F5496" w:themeColor="accent1" w:themeShade="BF"/>
          <w:sz w:val="28"/>
          <w:szCs w:val="28"/>
        </w:rPr>
        <w:t>Kontakta oss</w:t>
      </w:r>
      <w:r>
        <w:br/>
      </w:r>
      <w:r w:rsidR="64F4E061" w:rsidRPr="1C147CE8">
        <w:rPr>
          <w:sz w:val="28"/>
          <w:szCs w:val="28"/>
        </w:rPr>
        <w:t xml:space="preserve">Vi på Tandvårdsstöd på Beställarenheten </w:t>
      </w:r>
      <w:r w:rsidRPr="1C147CE8">
        <w:rPr>
          <w:sz w:val="28"/>
          <w:szCs w:val="28"/>
        </w:rPr>
        <w:t xml:space="preserve">har infört en funktionsbrevlåda, </w:t>
      </w:r>
      <w:hyperlink r:id="rId9">
        <w:r w:rsidRPr="1C147CE8">
          <w:rPr>
            <w:rStyle w:val="Hyperlnk"/>
            <w:sz w:val="28"/>
            <w:szCs w:val="28"/>
          </w:rPr>
          <w:t>tandvardsstod@regionvasterbotten.se</w:t>
        </w:r>
      </w:hyperlink>
      <w:r w:rsidRPr="1C147CE8">
        <w:rPr>
          <w:sz w:val="28"/>
          <w:szCs w:val="28"/>
        </w:rPr>
        <w:t>, dit ni är välkomna att skicka</w:t>
      </w:r>
      <w:r w:rsidR="0865C802" w:rsidRPr="1C147CE8">
        <w:rPr>
          <w:sz w:val="28"/>
          <w:szCs w:val="28"/>
        </w:rPr>
        <w:t xml:space="preserve"> frågor, funderingar och synpunkter. Vid inloggningsproblem </w:t>
      </w:r>
      <w:r w:rsidR="3A829917" w:rsidRPr="1C147CE8">
        <w:rPr>
          <w:sz w:val="28"/>
          <w:szCs w:val="28"/>
        </w:rPr>
        <w:t xml:space="preserve">till Symfoni </w:t>
      </w:r>
      <w:r w:rsidR="0865C802" w:rsidRPr="1C147CE8">
        <w:rPr>
          <w:sz w:val="28"/>
          <w:szCs w:val="28"/>
        </w:rPr>
        <w:t xml:space="preserve">ska ni dock kontakta Servicedesk på telefon </w:t>
      </w:r>
      <w:r w:rsidR="3B60AEEF" w:rsidRPr="1C147CE8">
        <w:rPr>
          <w:sz w:val="28"/>
          <w:szCs w:val="28"/>
        </w:rPr>
        <w:t>090-</w:t>
      </w:r>
      <w:r w:rsidR="56588A30" w:rsidRPr="1C147CE8">
        <w:rPr>
          <w:sz w:val="28"/>
          <w:szCs w:val="28"/>
        </w:rPr>
        <w:t xml:space="preserve">785 90 90 eller för regionanställda göra ärendet i </w:t>
      </w:r>
      <w:proofErr w:type="spellStart"/>
      <w:r w:rsidR="56588A30" w:rsidRPr="1C147CE8">
        <w:rPr>
          <w:sz w:val="28"/>
          <w:szCs w:val="28"/>
        </w:rPr>
        <w:t>We</w:t>
      </w:r>
      <w:r w:rsidR="3A2425D7" w:rsidRPr="1C147CE8">
        <w:rPr>
          <w:sz w:val="28"/>
          <w:szCs w:val="28"/>
        </w:rPr>
        <w:t>b</w:t>
      </w:r>
      <w:r w:rsidR="56588A30" w:rsidRPr="1C147CE8">
        <w:rPr>
          <w:sz w:val="28"/>
          <w:szCs w:val="28"/>
        </w:rPr>
        <w:t>bFasit</w:t>
      </w:r>
      <w:proofErr w:type="spellEnd"/>
      <w:r w:rsidR="56588A30" w:rsidRPr="1C147CE8">
        <w:rPr>
          <w:sz w:val="28"/>
          <w:szCs w:val="28"/>
        </w:rPr>
        <w:t>.</w:t>
      </w:r>
      <w:r w:rsidR="081C538C" w:rsidRPr="1C147CE8">
        <w:rPr>
          <w:sz w:val="28"/>
          <w:szCs w:val="28"/>
        </w:rPr>
        <w:t xml:space="preserve"> </w:t>
      </w:r>
    </w:p>
    <w:p w14:paraId="2B2AE4A0" w14:textId="140C9792" w:rsidR="7154ADA5" w:rsidRDefault="7154ADA5" w:rsidP="004748B1">
      <w:pPr>
        <w:rPr>
          <w:color w:val="FF0000"/>
          <w:sz w:val="28"/>
          <w:szCs w:val="28"/>
        </w:rPr>
      </w:pPr>
      <w:r w:rsidRPr="1C147CE8">
        <w:rPr>
          <w:sz w:val="28"/>
          <w:szCs w:val="28"/>
        </w:rPr>
        <w:t>Telefontider för vår telefonsupport</w:t>
      </w:r>
      <w:r w:rsidR="7494F7ED" w:rsidRPr="1C147CE8">
        <w:rPr>
          <w:sz w:val="28"/>
          <w:szCs w:val="28"/>
        </w:rPr>
        <w:t xml:space="preserve">, </w:t>
      </w:r>
      <w:r w:rsidR="51807A13" w:rsidRPr="1C147CE8">
        <w:rPr>
          <w:sz w:val="28"/>
          <w:szCs w:val="28"/>
        </w:rPr>
        <w:t>090-785 71 95</w:t>
      </w:r>
      <w:r w:rsidR="7B72B203" w:rsidRPr="1C147CE8">
        <w:rPr>
          <w:sz w:val="28"/>
          <w:szCs w:val="28"/>
        </w:rPr>
        <w:t xml:space="preserve">, </w:t>
      </w:r>
      <w:r w:rsidR="6E9E7808" w:rsidRPr="1C147CE8">
        <w:rPr>
          <w:sz w:val="28"/>
          <w:szCs w:val="28"/>
        </w:rPr>
        <w:t>kommer från och med 10</w:t>
      </w:r>
      <w:r w:rsidR="48E7E5C6" w:rsidRPr="1C147CE8">
        <w:rPr>
          <w:sz w:val="28"/>
          <w:szCs w:val="28"/>
        </w:rPr>
        <w:t xml:space="preserve"> augusti</w:t>
      </w:r>
      <w:r w:rsidR="6E9E7808" w:rsidRPr="1C147CE8">
        <w:rPr>
          <w:sz w:val="28"/>
          <w:szCs w:val="28"/>
        </w:rPr>
        <w:t xml:space="preserve"> </w:t>
      </w:r>
      <w:r w:rsidR="5DF7D8F2" w:rsidRPr="1C147CE8">
        <w:rPr>
          <w:sz w:val="28"/>
          <w:szCs w:val="28"/>
        </w:rPr>
        <w:t xml:space="preserve">att vara kl. </w:t>
      </w:r>
      <w:r w:rsidR="6BDDA80F" w:rsidRPr="1C147CE8">
        <w:rPr>
          <w:sz w:val="28"/>
          <w:szCs w:val="28"/>
        </w:rPr>
        <w:t>9:00-11:30</w:t>
      </w:r>
      <w:r w:rsidR="2AA6DD61" w:rsidRPr="1C147CE8">
        <w:rPr>
          <w:sz w:val="28"/>
          <w:szCs w:val="28"/>
        </w:rPr>
        <w:t>.</w:t>
      </w:r>
    </w:p>
    <w:p w14:paraId="389565A3" w14:textId="13C3A05E" w:rsidR="51B54FDA" w:rsidRDefault="51B54FDA" w:rsidP="004748B1">
      <w:pPr>
        <w:rPr>
          <w:sz w:val="28"/>
          <w:szCs w:val="28"/>
        </w:rPr>
      </w:pPr>
      <w:r w:rsidRPr="1DBFC8EB">
        <w:rPr>
          <w:sz w:val="28"/>
          <w:szCs w:val="28"/>
        </w:rPr>
        <w:t xml:space="preserve">Om ni </w:t>
      </w:r>
      <w:r w:rsidR="243C2663" w:rsidRPr="1DBFC8EB">
        <w:rPr>
          <w:sz w:val="28"/>
          <w:szCs w:val="28"/>
        </w:rPr>
        <w:t xml:space="preserve">behöver </w:t>
      </w:r>
      <w:r w:rsidR="10E30F03" w:rsidRPr="1DBFC8EB">
        <w:rPr>
          <w:sz w:val="28"/>
          <w:szCs w:val="28"/>
        </w:rPr>
        <w:t xml:space="preserve">mejla </w:t>
      </w:r>
      <w:r w:rsidRPr="1DBFC8EB">
        <w:rPr>
          <w:sz w:val="28"/>
          <w:szCs w:val="28"/>
        </w:rPr>
        <w:t>frågor med personuppgifter så använd personens kort-nummer eller förhandsbedömningsnummer</w:t>
      </w:r>
      <w:r w:rsidR="24581F09" w:rsidRPr="1DBFC8EB">
        <w:rPr>
          <w:sz w:val="28"/>
          <w:szCs w:val="28"/>
        </w:rPr>
        <w:t xml:space="preserve"> så att vi kan identifiera personen. </w:t>
      </w:r>
      <w:r w:rsidR="7E0B68F6" w:rsidRPr="1DBFC8EB">
        <w:rPr>
          <w:sz w:val="28"/>
          <w:szCs w:val="28"/>
        </w:rPr>
        <w:t>Inga personnummer får användas i mejl</w:t>
      </w:r>
      <w:r w:rsidR="532DBB94" w:rsidRPr="1DBFC8EB">
        <w:rPr>
          <w:sz w:val="28"/>
          <w:szCs w:val="28"/>
        </w:rPr>
        <w:t xml:space="preserve"> med personuppgifter</w:t>
      </w:r>
      <w:r w:rsidR="7E0B68F6" w:rsidRPr="1DBFC8EB">
        <w:rPr>
          <w:sz w:val="28"/>
          <w:szCs w:val="28"/>
        </w:rPr>
        <w:t xml:space="preserve">. </w:t>
      </w:r>
      <w:r w:rsidR="3449FC3D" w:rsidRPr="1DBFC8EB">
        <w:rPr>
          <w:sz w:val="28"/>
          <w:szCs w:val="28"/>
        </w:rPr>
        <w:t>Känsliga personuppgifter bör undvikas</w:t>
      </w:r>
      <w:r w:rsidR="55C7B5D7" w:rsidRPr="1DBFC8EB">
        <w:rPr>
          <w:sz w:val="28"/>
          <w:szCs w:val="28"/>
        </w:rPr>
        <w:t xml:space="preserve"> i </w:t>
      </w:r>
      <w:r w:rsidR="1D3273EF" w:rsidRPr="1DBFC8EB">
        <w:rPr>
          <w:sz w:val="28"/>
          <w:szCs w:val="28"/>
        </w:rPr>
        <w:t>mejl</w:t>
      </w:r>
      <w:r w:rsidR="3449FC3D" w:rsidRPr="1DBFC8EB">
        <w:rPr>
          <w:sz w:val="28"/>
          <w:szCs w:val="28"/>
        </w:rPr>
        <w:t xml:space="preserve">. </w:t>
      </w:r>
      <w:r w:rsidR="7E0B68F6" w:rsidRPr="1DBFC8EB">
        <w:rPr>
          <w:sz w:val="28"/>
          <w:szCs w:val="28"/>
        </w:rPr>
        <w:t>Region Västerbotten-anställda har dock möjlighet att kryptera mejl.</w:t>
      </w:r>
    </w:p>
    <w:p w14:paraId="06C90131" w14:textId="12CD4CF1" w:rsidR="004748B1" w:rsidRDefault="004748B1" w:rsidP="004748B1">
      <w:pPr>
        <w:rPr>
          <w:sz w:val="28"/>
          <w:szCs w:val="28"/>
        </w:rPr>
      </w:pPr>
    </w:p>
    <w:p w14:paraId="3A9E39E7" w14:textId="575C2914" w:rsidR="004748B1" w:rsidRDefault="4D2B8A9D" w:rsidP="004748B1">
      <w:pPr>
        <w:rPr>
          <w:sz w:val="28"/>
          <w:szCs w:val="28"/>
        </w:rPr>
      </w:pPr>
      <w:r w:rsidRPr="1C147CE8">
        <w:rPr>
          <w:b/>
          <w:bCs/>
          <w:color w:val="2F5496" w:themeColor="accent1" w:themeShade="BF"/>
          <w:sz w:val="28"/>
          <w:szCs w:val="28"/>
        </w:rPr>
        <w:t>Sommartider</w:t>
      </w:r>
      <w:r>
        <w:br/>
      </w:r>
      <w:r w:rsidRPr="1C147CE8">
        <w:rPr>
          <w:sz w:val="28"/>
          <w:szCs w:val="28"/>
        </w:rPr>
        <w:t>Under perioden 6</w:t>
      </w:r>
      <w:r w:rsidR="493E6A73" w:rsidRPr="1C147CE8">
        <w:rPr>
          <w:sz w:val="28"/>
          <w:szCs w:val="28"/>
        </w:rPr>
        <w:t xml:space="preserve"> juli</w:t>
      </w:r>
      <w:r w:rsidR="4C12E4CD" w:rsidRPr="1C147CE8">
        <w:rPr>
          <w:sz w:val="28"/>
          <w:szCs w:val="28"/>
        </w:rPr>
        <w:t xml:space="preserve"> – </w:t>
      </w:r>
      <w:r w:rsidRPr="1C147CE8">
        <w:rPr>
          <w:sz w:val="28"/>
          <w:szCs w:val="28"/>
        </w:rPr>
        <w:t>7</w:t>
      </w:r>
      <w:r w:rsidR="4C12E4CD" w:rsidRPr="1C147CE8">
        <w:rPr>
          <w:sz w:val="28"/>
          <w:szCs w:val="28"/>
        </w:rPr>
        <w:t xml:space="preserve"> augusti</w:t>
      </w:r>
      <w:r w:rsidRPr="1C147CE8">
        <w:rPr>
          <w:sz w:val="28"/>
          <w:szCs w:val="28"/>
        </w:rPr>
        <w:t xml:space="preserve"> är telefonsupporten stängd</w:t>
      </w:r>
      <w:r w:rsidR="7797FCEE" w:rsidRPr="1C147CE8">
        <w:rPr>
          <w:sz w:val="28"/>
          <w:szCs w:val="28"/>
        </w:rPr>
        <w:t>. Kontakt</w:t>
      </w:r>
      <w:r w:rsidR="39F44C97" w:rsidRPr="1C147CE8">
        <w:rPr>
          <w:sz w:val="28"/>
          <w:szCs w:val="28"/>
        </w:rPr>
        <w:t xml:space="preserve">a oss </w:t>
      </w:r>
      <w:r w:rsidR="538216E8" w:rsidRPr="1C147CE8">
        <w:rPr>
          <w:sz w:val="28"/>
          <w:szCs w:val="28"/>
        </w:rPr>
        <w:t>under denna tid via</w:t>
      </w:r>
      <w:r w:rsidR="39F44C97" w:rsidRPr="1C147CE8">
        <w:rPr>
          <w:sz w:val="28"/>
          <w:szCs w:val="28"/>
        </w:rPr>
        <w:t xml:space="preserve"> funktionsbrevlådan som vi läser av regelbundet, dock med förlängda svarstider</w:t>
      </w:r>
      <w:r w:rsidR="4E2F16C7" w:rsidRPr="1C147CE8">
        <w:rPr>
          <w:sz w:val="28"/>
          <w:szCs w:val="28"/>
        </w:rPr>
        <w:t>.</w:t>
      </w:r>
    </w:p>
    <w:p w14:paraId="4624E682" w14:textId="25AE3D74" w:rsidR="004748B1" w:rsidRDefault="55F47B8B" w:rsidP="004748B1">
      <w:pPr>
        <w:rPr>
          <w:sz w:val="28"/>
          <w:szCs w:val="28"/>
        </w:rPr>
      </w:pPr>
      <w:r w:rsidRPr="1C147CE8">
        <w:rPr>
          <w:b/>
          <w:bCs/>
          <w:color w:val="2F5496" w:themeColor="accent1" w:themeShade="BF"/>
          <w:sz w:val="28"/>
          <w:szCs w:val="28"/>
        </w:rPr>
        <w:lastRenderedPageBreak/>
        <w:t>Symfoni</w:t>
      </w:r>
      <w:r w:rsidR="004748B1">
        <w:br/>
      </w:r>
      <w:r w:rsidRPr="1C147CE8">
        <w:rPr>
          <w:sz w:val="28"/>
          <w:szCs w:val="28"/>
        </w:rPr>
        <w:t xml:space="preserve">Nu finns online-manual </w:t>
      </w:r>
      <w:r w:rsidR="2436744C" w:rsidRPr="1C147CE8">
        <w:rPr>
          <w:sz w:val="28"/>
          <w:szCs w:val="28"/>
        </w:rPr>
        <w:t xml:space="preserve">i Symfoni </w:t>
      </w:r>
      <w:r w:rsidRPr="1C147CE8">
        <w:rPr>
          <w:sz w:val="28"/>
          <w:szCs w:val="28"/>
        </w:rPr>
        <w:t>som uppdateras med nyheter</w:t>
      </w:r>
      <w:r w:rsidR="59EBE0A1" w:rsidRPr="1C147CE8">
        <w:rPr>
          <w:sz w:val="28"/>
          <w:szCs w:val="28"/>
        </w:rPr>
        <w:t xml:space="preserve"> i</w:t>
      </w:r>
      <w:r w:rsidRPr="1C147CE8">
        <w:rPr>
          <w:sz w:val="28"/>
          <w:szCs w:val="28"/>
        </w:rPr>
        <w:t xml:space="preserve"> efterhand.</w:t>
      </w:r>
    </w:p>
    <w:p w14:paraId="1414EF29" w14:textId="0A030B6B" w:rsidR="1C147CE8" w:rsidRDefault="1C147CE8" w:rsidP="1C147CE8">
      <w:pPr>
        <w:rPr>
          <w:sz w:val="28"/>
          <w:szCs w:val="28"/>
        </w:rPr>
      </w:pPr>
    </w:p>
    <w:p w14:paraId="35CDE75B" w14:textId="7C36E575" w:rsidR="0E52379D" w:rsidRDefault="0E52379D" w:rsidP="1C147CE8">
      <w:pPr>
        <w:rPr>
          <w:sz w:val="28"/>
          <w:szCs w:val="28"/>
        </w:rPr>
      </w:pPr>
      <w:r w:rsidRPr="1C147CE8">
        <w:rPr>
          <w:b/>
          <w:bCs/>
          <w:color w:val="2F5496" w:themeColor="accent1" w:themeShade="BF"/>
          <w:sz w:val="28"/>
          <w:szCs w:val="28"/>
        </w:rPr>
        <w:t>Information om Regionens tandvårdsstöd samt barntandvård på webben.</w:t>
      </w:r>
      <w:r>
        <w:br/>
      </w:r>
      <w:r w:rsidR="305780CF" w:rsidRPr="1C147CE8">
        <w:rPr>
          <w:sz w:val="28"/>
          <w:szCs w:val="28"/>
        </w:rPr>
        <w:t>P</w:t>
      </w:r>
      <w:r w:rsidR="03EF99FA" w:rsidRPr="1C147CE8">
        <w:rPr>
          <w:sz w:val="28"/>
          <w:szCs w:val="28"/>
        </w:rPr>
        <w:t>å Region Västerbottens web</w:t>
      </w:r>
      <w:r w:rsidR="0B8FEE89" w:rsidRPr="1C147CE8">
        <w:rPr>
          <w:sz w:val="28"/>
          <w:szCs w:val="28"/>
        </w:rPr>
        <w:t>b</w:t>
      </w:r>
      <w:r w:rsidR="03EF99FA" w:rsidRPr="1C147CE8">
        <w:rPr>
          <w:sz w:val="28"/>
          <w:szCs w:val="28"/>
        </w:rPr>
        <w:t>plats finns information under</w:t>
      </w:r>
      <w:r w:rsidR="06488C4E" w:rsidRPr="1C147CE8">
        <w:rPr>
          <w:sz w:val="28"/>
          <w:szCs w:val="28"/>
        </w:rPr>
        <w:t>:</w:t>
      </w:r>
    </w:p>
    <w:p w14:paraId="78838FE2" w14:textId="5AE62023" w:rsidR="0E52379D" w:rsidRDefault="03EF99FA" w:rsidP="1C147CE8">
      <w:pPr>
        <w:rPr>
          <w:sz w:val="28"/>
          <w:szCs w:val="28"/>
        </w:rPr>
      </w:pPr>
      <w:r w:rsidRPr="1C147CE8">
        <w:rPr>
          <w:sz w:val="28"/>
          <w:szCs w:val="28"/>
        </w:rPr>
        <w:t>För vårdgivar</w:t>
      </w:r>
      <w:r w:rsidR="347840F2" w:rsidRPr="1C147CE8">
        <w:rPr>
          <w:sz w:val="28"/>
          <w:szCs w:val="28"/>
        </w:rPr>
        <w:t>e&gt;Tandvård för vårdgivare&gt;R</w:t>
      </w:r>
      <w:r w:rsidR="1D7F1319" w:rsidRPr="1C147CE8">
        <w:rPr>
          <w:sz w:val="28"/>
          <w:szCs w:val="28"/>
        </w:rPr>
        <w:t>e</w:t>
      </w:r>
      <w:r w:rsidR="347840F2" w:rsidRPr="1C147CE8">
        <w:rPr>
          <w:sz w:val="28"/>
          <w:szCs w:val="28"/>
        </w:rPr>
        <w:t xml:space="preserve">gionens Tandvårdsstöd </w:t>
      </w:r>
      <w:r w:rsidR="0C34678B" w:rsidRPr="1C147CE8">
        <w:rPr>
          <w:sz w:val="28"/>
          <w:szCs w:val="28"/>
        </w:rPr>
        <w:t>respektive</w:t>
      </w:r>
      <w:r w:rsidR="347840F2" w:rsidRPr="1C147CE8">
        <w:rPr>
          <w:sz w:val="28"/>
          <w:szCs w:val="28"/>
        </w:rPr>
        <w:t xml:space="preserve"> Barn</w:t>
      </w:r>
      <w:r w:rsidR="3D5A0D3B" w:rsidRPr="1C147CE8">
        <w:rPr>
          <w:sz w:val="28"/>
          <w:szCs w:val="28"/>
        </w:rPr>
        <w:t xml:space="preserve"> och- ungdomstandvård.</w:t>
      </w:r>
    </w:p>
    <w:p w14:paraId="1728EB21" w14:textId="6D532375" w:rsidR="0E52379D" w:rsidRDefault="0E52379D" w:rsidP="004748B1">
      <w:pPr>
        <w:rPr>
          <w:sz w:val="28"/>
          <w:szCs w:val="28"/>
        </w:rPr>
      </w:pPr>
      <w:r>
        <w:br/>
      </w:r>
      <w:r w:rsidR="2ACCB083" w:rsidRPr="1C147CE8">
        <w:rPr>
          <w:sz w:val="28"/>
          <w:szCs w:val="28"/>
        </w:rPr>
        <w:t>Här finns alla riktlinjer</w:t>
      </w:r>
      <w:r w:rsidR="35CB669C" w:rsidRPr="1C147CE8">
        <w:rPr>
          <w:sz w:val="28"/>
          <w:szCs w:val="28"/>
        </w:rPr>
        <w:t>, inloggning till Symfoni samt vanliga frågor och svar. Här lägger vi även upp nyhets</w:t>
      </w:r>
      <w:r w:rsidR="269F9CD9" w:rsidRPr="1C147CE8">
        <w:rPr>
          <w:sz w:val="28"/>
          <w:szCs w:val="28"/>
        </w:rPr>
        <w:t>brev under Nyhetsarkiv.</w:t>
      </w:r>
      <w:r>
        <w:br/>
      </w:r>
      <w:r w:rsidR="29CDA2DB" w:rsidRPr="1C147CE8">
        <w:rPr>
          <w:sz w:val="28"/>
          <w:szCs w:val="28"/>
        </w:rPr>
        <w:t>Riktlinjerna finns även på intranätets ledningssystem, LITA, för regionanställda.</w:t>
      </w:r>
    </w:p>
    <w:p w14:paraId="248A1B5E" w14:textId="0F7307AE" w:rsidR="004748B1" w:rsidRDefault="004748B1" w:rsidP="004748B1">
      <w:pPr>
        <w:rPr>
          <w:sz w:val="28"/>
          <w:szCs w:val="28"/>
        </w:rPr>
      </w:pPr>
    </w:p>
    <w:p w14:paraId="2D390338" w14:textId="3EC246D1" w:rsidR="3BB23C82" w:rsidRDefault="3BB23C82" w:rsidP="004748B1">
      <w:pPr>
        <w:rPr>
          <w:sz w:val="28"/>
          <w:szCs w:val="28"/>
        </w:rPr>
      </w:pPr>
      <w:r w:rsidRPr="1DBFC8EB">
        <w:rPr>
          <w:b/>
          <w:bCs/>
          <w:color w:val="2F5496" w:themeColor="accent1" w:themeShade="BF"/>
          <w:sz w:val="28"/>
          <w:szCs w:val="28"/>
        </w:rPr>
        <w:t>LOV-upphandling av allmäntandvård för barn och unga vuxna</w:t>
      </w:r>
      <w:r>
        <w:br/>
      </w:r>
      <w:r w:rsidRPr="1DBFC8EB">
        <w:rPr>
          <w:sz w:val="28"/>
          <w:szCs w:val="28"/>
        </w:rPr>
        <w:t xml:space="preserve">Upphandlingen </w:t>
      </w:r>
      <w:r w:rsidR="73D9F70D" w:rsidRPr="1DBFC8EB">
        <w:rPr>
          <w:sz w:val="28"/>
          <w:szCs w:val="28"/>
        </w:rPr>
        <w:t xml:space="preserve">inom LOV (Lagen om valfrihetssystem – upphandling finns även inom primärvård) </w:t>
      </w:r>
      <w:r w:rsidRPr="1DBFC8EB">
        <w:rPr>
          <w:sz w:val="28"/>
          <w:szCs w:val="28"/>
        </w:rPr>
        <w:t xml:space="preserve">har på grund av </w:t>
      </w:r>
      <w:r w:rsidR="70843BFC" w:rsidRPr="1DBFC8EB">
        <w:rPr>
          <w:sz w:val="28"/>
          <w:szCs w:val="28"/>
        </w:rPr>
        <w:t>Corona</w:t>
      </w:r>
      <w:r w:rsidRPr="1DBFC8EB">
        <w:rPr>
          <w:sz w:val="28"/>
          <w:szCs w:val="28"/>
        </w:rPr>
        <w:t>-pandemin skjutits upp till senast 1</w:t>
      </w:r>
      <w:r w:rsidR="7B9BFCFB" w:rsidRPr="4AC90FE3">
        <w:rPr>
          <w:sz w:val="28"/>
          <w:szCs w:val="28"/>
        </w:rPr>
        <w:t xml:space="preserve"> januari</w:t>
      </w:r>
      <w:r w:rsidRPr="1DBFC8EB">
        <w:rPr>
          <w:sz w:val="28"/>
          <w:szCs w:val="28"/>
        </w:rPr>
        <w:t xml:space="preserve"> 2022, se separat mejl-utskick. Vi åt</w:t>
      </w:r>
      <w:r w:rsidR="2F5C9D9E" w:rsidRPr="1DBFC8EB">
        <w:rPr>
          <w:sz w:val="28"/>
          <w:szCs w:val="28"/>
        </w:rPr>
        <w:t>erkommer med mer information när beslut tagits om nytt datum.</w:t>
      </w:r>
    </w:p>
    <w:p w14:paraId="7F4EF7B3" w14:textId="6B443FA9" w:rsidR="004748B1" w:rsidRDefault="004748B1" w:rsidP="004748B1">
      <w:pPr>
        <w:rPr>
          <w:sz w:val="28"/>
          <w:szCs w:val="28"/>
        </w:rPr>
      </w:pPr>
    </w:p>
    <w:p w14:paraId="293F7A0C" w14:textId="4DE72246" w:rsidR="5C6D91A0" w:rsidRDefault="5C6D91A0" w:rsidP="004748B1">
      <w:pPr>
        <w:rPr>
          <w:rFonts w:ascii="Lucida Handwriting" w:eastAsia="Lucida Handwriting" w:hAnsi="Lucida Handwriting" w:cs="Lucida Handwriting"/>
          <w:b/>
          <w:bCs/>
          <w:color w:val="2F5496" w:themeColor="accent1" w:themeShade="BF"/>
          <w:sz w:val="32"/>
          <w:szCs w:val="32"/>
        </w:rPr>
      </w:pPr>
      <w:r w:rsidRPr="004748B1">
        <w:rPr>
          <w:rFonts w:ascii="Lucida Handwriting" w:eastAsia="Lucida Handwriting" w:hAnsi="Lucida Handwriting" w:cs="Lucida Handwriting"/>
          <w:b/>
          <w:bCs/>
          <w:color w:val="2F5496" w:themeColor="accent1" w:themeShade="BF"/>
          <w:sz w:val="32"/>
          <w:szCs w:val="32"/>
        </w:rPr>
        <w:t>Trevlig sommar!</w:t>
      </w:r>
    </w:p>
    <w:p w14:paraId="1135862F" w14:textId="7620093D" w:rsidR="5C6D91A0" w:rsidRDefault="5C6D91A0" w:rsidP="004748B1">
      <w:pPr>
        <w:rPr>
          <w:rFonts w:eastAsiaTheme="minorEastAsia"/>
          <w:color w:val="2F5496" w:themeColor="accent1" w:themeShade="BF"/>
          <w:sz w:val="28"/>
          <w:szCs w:val="28"/>
        </w:rPr>
      </w:pPr>
      <w:r w:rsidRPr="004748B1">
        <w:rPr>
          <w:rFonts w:ascii="Bradley Hand ITC" w:eastAsia="Bradley Hand ITC" w:hAnsi="Bradley Hand ITC" w:cs="Bradley Hand ITC"/>
          <w:b/>
          <w:bCs/>
          <w:color w:val="2F5496" w:themeColor="accent1" w:themeShade="BF"/>
          <w:sz w:val="32"/>
          <w:szCs w:val="32"/>
        </w:rPr>
        <w:t xml:space="preserve"> </w:t>
      </w:r>
      <w:r w:rsidRPr="004748B1">
        <w:rPr>
          <w:rFonts w:eastAsiaTheme="minorEastAsia"/>
          <w:color w:val="2F5496" w:themeColor="accent1" w:themeShade="BF"/>
          <w:sz w:val="28"/>
          <w:szCs w:val="28"/>
        </w:rPr>
        <w:t>önskar vi på Tandvårdsstöd, Beställarenheten.</w:t>
      </w:r>
    </w:p>
    <w:sectPr w:rsidR="5C6D9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770F8"/>
    <w:multiLevelType w:val="multilevel"/>
    <w:tmpl w:val="4876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5025BA"/>
    <w:multiLevelType w:val="multilevel"/>
    <w:tmpl w:val="2A22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DF7978"/>
    <w:multiLevelType w:val="hybridMultilevel"/>
    <w:tmpl w:val="AC1426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E4B72"/>
    <w:multiLevelType w:val="multilevel"/>
    <w:tmpl w:val="1B76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A2"/>
    <w:rsid w:val="002920C6"/>
    <w:rsid w:val="00360CA2"/>
    <w:rsid w:val="004748B1"/>
    <w:rsid w:val="00493734"/>
    <w:rsid w:val="004939C4"/>
    <w:rsid w:val="00537F2E"/>
    <w:rsid w:val="00A05E18"/>
    <w:rsid w:val="00A63C7F"/>
    <w:rsid w:val="00AD6C44"/>
    <w:rsid w:val="00DD1BD4"/>
    <w:rsid w:val="00E42104"/>
    <w:rsid w:val="0106AA7F"/>
    <w:rsid w:val="01CCA9C4"/>
    <w:rsid w:val="02775F64"/>
    <w:rsid w:val="030E6C8D"/>
    <w:rsid w:val="03C7A041"/>
    <w:rsid w:val="03EF99FA"/>
    <w:rsid w:val="053AAE81"/>
    <w:rsid w:val="06488C4E"/>
    <w:rsid w:val="065CBCA7"/>
    <w:rsid w:val="068BF28A"/>
    <w:rsid w:val="06A5E47B"/>
    <w:rsid w:val="078F3F91"/>
    <w:rsid w:val="07D499BF"/>
    <w:rsid w:val="081C538C"/>
    <w:rsid w:val="0858AF2A"/>
    <w:rsid w:val="0865C802"/>
    <w:rsid w:val="0A265353"/>
    <w:rsid w:val="0B8FEE89"/>
    <w:rsid w:val="0C34678B"/>
    <w:rsid w:val="0C59AFAB"/>
    <w:rsid w:val="0D29CE00"/>
    <w:rsid w:val="0E52379D"/>
    <w:rsid w:val="0E5F412A"/>
    <w:rsid w:val="0EC6E25B"/>
    <w:rsid w:val="10E30F03"/>
    <w:rsid w:val="11477A1D"/>
    <w:rsid w:val="1185CE3A"/>
    <w:rsid w:val="11864115"/>
    <w:rsid w:val="12024337"/>
    <w:rsid w:val="1295EC03"/>
    <w:rsid w:val="12E13931"/>
    <w:rsid w:val="13170A70"/>
    <w:rsid w:val="13FD3569"/>
    <w:rsid w:val="14685388"/>
    <w:rsid w:val="146AC7DA"/>
    <w:rsid w:val="16A29203"/>
    <w:rsid w:val="176CF581"/>
    <w:rsid w:val="17D22374"/>
    <w:rsid w:val="182632A8"/>
    <w:rsid w:val="18F82B19"/>
    <w:rsid w:val="19E47999"/>
    <w:rsid w:val="1A89E0FC"/>
    <w:rsid w:val="1AFCC6F4"/>
    <w:rsid w:val="1C147CE8"/>
    <w:rsid w:val="1C70526A"/>
    <w:rsid w:val="1CEAF354"/>
    <w:rsid w:val="1D3273EF"/>
    <w:rsid w:val="1D7F1319"/>
    <w:rsid w:val="1DBFC8EB"/>
    <w:rsid w:val="1DD37E8B"/>
    <w:rsid w:val="1EBC48D1"/>
    <w:rsid w:val="20ADBC16"/>
    <w:rsid w:val="21332D1E"/>
    <w:rsid w:val="225063A6"/>
    <w:rsid w:val="23223414"/>
    <w:rsid w:val="236381A3"/>
    <w:rsid w:val="23E241C3"/>
    <w:rsid w:val="2436744C"/>
    <w:rsid w:val="243C2663"/>
    <w:rsid w:val="24581F09"/>
    <w:rsid w:val="24E16248"/>
    <w:rsid w:val="269983B0"/>
    <w:rsid w:val="269F9CD9"/>
    <w:rsid w:val="26CAFF14"/>
    <w:rsid w:val="2840D70E"/>
    <w:rsid w:val="2956BBBF"/>
    <w:rsid w:val="2959C901"/>
    <w:rsid w:val="299C3616"/>
    <w:rsid w:val="29CDA2DB"/>
    <w:rsid w:val="29D97DA0"/>
    <w:rsid w:val="2AA6DD61"/>
    <w:rsid w:val="2ACCB083"/>
    <w:rsid w:val="2B4067BA"/>
    <w:rsid w:val="2CF7E7D6"/>
    <w:rsid w:val="2D784C1A"/>
    <w:rsid w:val="2DD3FDD6"/>
    <w:rsid w:val="2E3BACED"/>
    <w:rsid w:val="2E564605"/>
    <w:rsid w:val="2EDC7C9A"/>
    <w:rsid w:val="2F5C9D9E"/>
    <w:rsid w:val="2FA544E1"/>
    <w:rsid w:val="305780CF"/>
    <w:rsid w:val="30E9B4CF"/>
    <w:rsid w:val="321DA455"/>
    <w:rsid w:val="331883AE"/>
    <w:rsid w:val="33734092"/>
    <w:rsid w:val="33C92FED"/>
    <w:rsid w:val="33E31ECD"/>
    <w:rsid w:val="3434E057"/>
    <w:rsid w:val="3449FC3D"/>
    <w:rsid w:val="347840F2"/>
    <w:rsid w:val="35109F28"/>
    <w:rsid w:val="354E83B6"/>
    <w:rsid w:val="35CB669C"/>
    <w:rsid w:val="365ABF72"/>
    <w:rsid w:val="371F6BC9"/>
    <w:rsid w:val="378895EA"/>
    <w:rsid w:val="39F44C97"/>
    <w:rsid w:val="3A2425D7"/>
    <w:rsid w:val="3A2D8AEB"/>
    <w:rsid w:val="3A73A593"/>
    <w:rsid w:val="3A829917"/>
    <w:rsid w:val="3B60AEEF"/>
    <w:rsid w:val="3BB23C82"/>
    <w:rsid w:val="3CAE85A3"/>
    <w:rsid w:val="3CBE56A2"/>
    <w:rsid w:val="3CC1C57A"/>
    <w:rsid w:val="3D4E4B61"/>
    <w:rsid w:val="3D5A0D3B"/>
    <w:rsid w:val="3E55A8CA"/>
    <w:rsid w:val="3F321662"/>
    <w:rsid w:val="40819B25"/>
    <w:rsid w:val="41282634"/>
    <w:rsid w:val="45887683"/>
    <w:rsid w:val="45D6CE23"/>
    <w:rsid w:val="45E0532B"/>
    <w:rsid w:val="4606164F"/>
    <w:rsid w:val="4687A226"/>
    <w:rsid w:val="4706A31C"/>
    <w:rsid w:val="48E7E5C6"/>
    <w:rsid w:val="493E6A73"/>
    <w:rsid w:val="498FCDDD"/>
    <w:rsid w:val="49B29186"/>
    <w:rsid w:val="4A7BF169"/>
    <w:rsid w:val="4AC90FE3"/>
    <w:rsid w:val="4C12E4CD"/>
    <w:rsid w:val="4CD4B481"/>
    <w:rsid w:val="4D2B8A9D"/>
    <w:rsid w:val="4D69C731"/>
    <w:rsid w:val="4E2F16C7"/>
    <w:rsid w:val="4EAAA740"/>
    <w:rsid w:val="4F9A9A61"/>
    <w:rsid w:val="511417AF"/>
    <w:rsid w:val="511791C6"/>
    <w:rsid w:val="51807A13"/>
    <w:rsid w:val="51B54FDA"/>
    <w:rsid w:val="52317DC9"/>
    <w:rsid w:val="529D4041"/>
    <w:rsid w:val="52AF1B82"/>
    <w:rsid w:val="52E154E5"/>
    <w:rsid w:val="532DBB94"/>
    <w:rsid w:val="5332B470"/>
    <w:rsid w:val="538216E8"/>
    <w:rsid w:val="540284B5"/>
    <w:rsid w:val="54198B4D"/>
    <w:rsid w:val="54A53B44"/>
    <w:rsid w:val="55C7B5D7"/>
    <w:rsid w:val="55F47B8B"/>
    <w:rsid w:val="56588A30"/>
    <w:rsid w:val="574CF57B"/>
    <w:rsid w:val="581E2304"/>
    <w:rsid w:val="5869E080"/>
    <w:rsid w:val="5887BE80"/>
    <w:rsid w:val="591E5D06"/>
    <w:rsid w:val="5984344D"/>
    <w:rsid w:val="59EBE0A1"/>
    <w:rsid w:val="5A8E6748"/>
    <w:rsid w:val="5B318BE6"/>
    <w:rsid w:val="5BBE5B0C"/>
    <w:rsid w:val="5C339A77"/>
    <w:rsid w:val="5C6D91A0"/>
    <w:rsid w:val="5C754571"/>
    <w:rsid w:val="5D61B7F4"/>
    <w:rsid w:val="5DF7D8F2"/>
    <w:rsid w:val="5EBBAE3F"/>
    <w:rsid w:val="5F9186CC"/>
    <w:rsid w:val="60680E32"/>
    <w:rsid w:val="609A20E4"/>
    <w:rsid w:val="60A755AE"/>
    <w:rsid w:val="61DDCB1B"/>
    <w:rsid w:val="62731DCF"/>
    <w:rsid w:val="62DC3A7F"/>
    <w:rsid w:val="63AAD3A6"/>
    <w:rsid w:val="63B2D930"/>
    <w:rsid w:val="64F4E061"/>
    <w:rsid w:val="65F551F2"/>
    <w:rsid w:val="6660604C"/>
    <w:rsid w:val="66E5934C"/>
    <w:rsid w:val="67D55BBF"/>
    <w:rsid w:val="6BDDA80F"/>
    <w:rsid w:val="6C9E17C8"/>
    <w:rsid w:val="6CC86225"/>
    <w:rsid w:val="6D475A77"/>
    <w:rsid w:val="6E2E8757"/>
    <w:rsid w:val="6E9E7808"/>
    <w:rsid w:val="6EAFAC96"/>
    <w:rsid w:val="6EB9AAE3"/>
    <w:rsid w:val="6ECD7B65"/>
    <w:rsid w:val="6F13B154"/>
    <w:rsid w:val="6F16B4B1"/>
    <w:rsid w:val="6FA4D49E"/>
    <w:rsid w:val="6FABD742"/>
    <w:rsid w:val="70843BFC"/>
    <w:rsid w:val="70D637D7"/>
    <w:rsid w:val="71139A98"/>
    <w:rsid w:val="711BC57E"/>
    <w:rsid w:val="7154ADA5"/>
    <w:rsid w:val="71AA0FC0"/>
    <w:rsid w:val="7333E9AB"/>
    <w:rsid w:val="73D9F70D"/>
    <w:rsid w:val="748FB992"/>
    <w:rsid w:val="7494F7ED"/>
    <w:rsid w:val="74D9C72D"/>
    <w:rsid w:val="7797FCEE"/>
    <w:rsid w:val="77C4E2B5"/>
    <w:rsid w:val="78F91C6D"/>
    <w:rsid w:val="7969BFF2"/>
    <w:rsid w:val="79F760E3"/>
    <w:rsid w:val="7ADB471A"/>
    <w:rsid w:val="7B72B203"/>
    <w:rsid w:val="7B9BFCFB"/>
    <w:rsid w:val="7C1B3513"/>
    <w:rsid w:val="7E0B68F6"/>
    <w:rsid w:val="7ED0D104"/>
    <w:rsid w:val="7FAFA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4B6C"/>
  <w15:chartTrackingRefBased/>
  <w15:docId w15:val="{0C7FB449-E2A9-4111-B60B-3DAFB410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D6C44"/>
    <w:pPr>
      <w:ind w:left="720"/>
      <w:contextualSpacing/>
    </w:pPr>
  </w:style>
  <w:style w:type="paragraph" w:customStyle="1" w:styleId="paragraph">
    <w:name w:val="paragraph"/>
    <w:basedOn w:val="Normal"/>
    <w:rsid w:val="00AD6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AD6C44"/>
  </w:style>
  <w:style w:type="character" w:customStyle="1" w:styleId="eop">
    <w:name w:val="eop"/>
    <w:basedOn w:val="Standardstycketeckensnitt"/>
    <w:rsid w:val="00AD6C44"/>
  </w:style>
  <w:style w:type="character" w:customStyle="1" w:styleId="spellingerror">
    <w:name w:val="spellingerror"/>
    <w:basedOn w:val="Standardstycketeckensnitt"/>
    <w:rsid w:val="00AD6C44"/>
  </w:style>
  <w:style w:type="character" w:customStyle="1" w:styleId="contextualspellingandgrammarerror">
    <w:name w:val="contextualspellingandgrammarerror"/>
    <w:basedOn w:val="Standardstycketeckensnitt"/>
    <w:rsid w:val="00AD6C44"/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andvardsstod@regionvasterbotte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E7C52DDF1C0A40905FA87B51E8796E" ma:contentTypeVersion="6" ma:contentTypeDescription="Skapa ett nytt dokument." ma:contentTypeScope="" ma:versionID="22e44d432df51e59486f67245f6f1d8d">
  <xsd:schema xmlns:xsd="http://www.w3.org/2001/XMLSchema" xmlns:xs="http://www.w3.org/2001/XMLSchema" xmlns:p="http://schemas.microsoft.com/office/2006/metadata/properties" xmlns:ns2="1926a988-3b6a-492a-8587-82b21fde8957" xmlns:ns3="d87e990c-5c44-44f5-a1ed-3de845b33d0a" targetNamespace="http://schemas.microsoft.com/office/2006/metadata/properties" ma:root="true" ma:fieldsID="01538e053b17dde8b122be906006a6e0" ns2:_="" ns3:_="">
    <xsd:import namespace="1926a988-3b6a-492a-8587-82b21fde8957"/>
    <xsd:import namespace="d87e990c-5c44-44f5-a1ed-3de845b33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6a988-3b6a-492a-8587-82b21fde8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e990c-5c44-44f5-a1ed-3de845b33d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D4E3E1-1C0C-476B-AEFF-86D02F3EF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6a988-3b6a-492a-8587-82b21fde8957"/>
    <ds:schemaRef ds:uri="d87e990c-5c44-44f5-a1ed-3de845b33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0CDF4E-AFD0-4B43-B529-5856F89DEF6A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d87e990c-5c44-44f5-a1ed-3de845b33d0a"/>
    <ds:schemaRef ds:uri="1926a988-3b6a-492a-8587-82b21fde895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258BA1-9DC3-4497-8D2E-8488E76473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2107</Characters>
  <Application>Microsoft Office Word</Application>
  <DocSecurity>4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Bäckström</dc:creator>
  <cp:keywords/>
  <dc:description/>
  <cp:lastModifiedBy>Martina Högberg</cp:lastModifiedBy>
  <cp:revision>2</cp:revision>
  <dcterms:created xsi:type="dcterms:W3CDTF">2020-09-01T13:17:00Z</dcterms:created>
  <dcterms:modified xsi:type="dcterms:W3CDTF">2020-09-01T13:17:00Z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0x01010021E7C52DDF1C0A40905FA87B51E8796E</vt:lpwstr>
  </property>
</Properties>
</file>